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86F" w:rsidRDefault="007C486F" w:rsidP="00F601AB">
      <w:pPr>
        <w:spacing w:line="480" w:lineRule="auto"/>
        <w:ind w:left="6118"/>
        <w:rPr>
          <w:sz w:val="28"/>
          <w:szCs w:val="28"/>
        </w:rPr>
      </w:pPr>
    </w:p>
    <w:p w:rsidR="00C06F23" w:rsidRDefault="00EC38DD" w:rsidP="00C06F23">
      <w:pPr>
        <w:tabs>
          <w:tab w:val="left" w:pos="7155"/>
        </w:tabs>
        <w:spacing w:line="360" w:lineRule="auto"/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C06F23">
        <w:rPr>
          <w:sz w:val="28"/>
          <w:szCs w:val="28"/>
        </w:rPr>
        <w:t>Приложение 4</w:t>
      </w:r>
    </w:p>
    <w:p w:rsidR="00B42D70" w:rsidRPr="004D05B4" w:rsidRDefault="00B42D70" w:rsidP="00C06F23">
      <w:pPr>
        <w:tabs>
          <w:tab w:val="left" w:pos="7155"/>
        </w:tabs>
        <w:spacing w:line="360" w:lineRule="auto"/>
        <w:ind w:left="5040"/>
        <w:rPr>
          <w:sz w:val="28"/>
          <w:szCs w:val="28"/>
        </w:rPr>
      </w:pPr>
    </w:p>
    <w:p w:rsidR="00C06F23" w:rsidRDefault="00C06F23" w:rsidP="00C06F23">
      <w:pPr>
        <w:pStyle w:val="ae"/>
        <w:spacing w:line="360" w:lineRule="auto"/>
        <w:ind w:left="50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 решением</w:t>
      </w:r>
      <w:r w:rsidRPr="00985DCC">
        <w:rPr>
          <w:rFonts w:ascii="Times New Roman" w:hAnsi="Times New Roman"/>
          <w:sz w:val="28"/>
          <w:szCs w:val="28"/>
        </w:rPr>
        <w:t xml:space="preserve"> </w:t>
      </w:r>
      <w:r w:rsidRPr="004D05B4">
        <w:rPr>
          <w:rFonts w:ascii="Times New Roman" w:hAnsi="Times New Roman"/>
          <w:sz w:val="28"/>
          <w:szCs w:val="28"/>
        </w:rPr>
        <w:t>Совета</w:t>
      </w:r>
    </w:p>
    <w:p w:rsidR="00C06F23" w:rsidRPr="004D05B4" w:rsidRDefault="00C06F23" w:rsidP="00C06F23">
      <w:pPr>
        <w:pStyle w:val="ae"/>
        <w:spacing w:line="360" w:lineRule="auto"/>
        <w:ind w:left="5040"/>
        <w:rPr>
          <w:rFonts w:ascii="Times New Roman" w:hAnsi="Times New Roman"/>
          <w:sz w:val="28"/>
          <w:szCs w:val="28"/>
        </w:rPr>
      </w:pPr>
      <w:r w:rsidRPr="004D05B4">
        <w:rPr>
          <w:rFonts w:ascii="Times New Roman" w:hAnsi="Times New Roman"/>
          <w:sz w:val="28"/>
          <w:szCs w:val="28"/>
        </w:rPr>
        <w:t>Ленинградского</w:t>
      </w:r>
      <w:r w:rsidRPr="00985DCC">
        <w:rPr>
          <w:rFonts w:ascii="Times New Roman" w:hAnsi="Times New Roman"/>
          <w:sz w:val="28"/>
          <w:szCs w:val="28"/>
        </w:rPr>
        <w:t xml:space="preserve"> </w:t>
      </w:r>
      <w:r w:rsidRPr="004D05B4">
        <w:rPr>
          <w:rFonts w:ascii="Times New Roman" w:hAnsi="Times New Roman"/>
          <w:sz w:val="28"/>
          <w:szCs w:val="28"/>
        </w:rPr>
        <w:t>сельского поселения</w:t>
      </w:r>
    </w:p>
    <w:p w:rsidR="00C06F23" w:rsidRPr="004D05B4" w:rsidRDefault="00C06F23" w:rsidP="00C06F23">
      <w:pPr>
        <w:pStyle w:val="ae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4D05B4">
        <w:rPr>
          <w:rFonts w:ascii="Times New Roman" w:hAnsi="Times New Roman"/>
          <w:sz w:val="28"/>
          <w:szCs w:val="28"/>
        </w:rPr>
        <w:t>Ленинградского района</w:t>
      </w:r>
    </w:p>
    <w:p w:rsidR="00C06F23" w:rsidRPr="004D05B4" w:rsidRDefault="008F65E9" w:rsidP="00C06F23">
      <w:pPr>
        <w:spacing w:line="360" w:lineRule="auto"/>
        <w:ind w:left="4680"/>
        <w:rPr>
          <w:sz w:val="28"/>
          <w:szCs w:val="28"/>
        </w:rPr>
      </w:pPr>
      <w:r>
        <w:rPr>
          <w:sz w:val="28"/>
          <w:szCs w:val="28"/>
        </w:rPr>
        <w:t xml:space="preserve">     от 24 июля 2024 года № 32</w:t>
      </w:r>
      <w:bookmarkStart w:id="0" w:name="_GoBack"/>
      <w:bookmarkEnd w:id="0"/>
    </w:p>
    <w:p w:rsidR="00203868" w:rsidRDefault="00203868" w:rsidP="00C06F23">
      <w:pPr>
        <w:spacing w:line="360" w:lineRule="auto"/>
        <w:ind w:right="-185"/>
        <w:rPr>
          <w:sz w:val="28"/>
          <w:szCs w:val="28"/>
        </w:rPr>
      </w:pPr>
    </w:p>
    <w:p w:rsidR="007434CA" w:rsidRDefault="007434CA" w:rsidP="00B2026C">
      <w:pPr>
        <w:tabs>
          <w:tab w:val="left" w:pos="6990"/>
        </w:tabs>
        <w:spacing w:line="360" w:lineRule="auto"/>
        <w:rPr>
          <w:sz w:val="28"/>
          <w:szCs w:val="28"/>
        </w:rPr>
      </w:pPr>
    </w:p>
    <w:p w:rsidR="00C06F23" w:rsidRPr="004D05B4" w:rsidRDefault="00C06F23" w:rsidP="00C06F23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Arial" w:hAnsi="Arial"/>
          <w:sz w:val="28"/>
          <w:szCs w:val="28"/>
        </w:rPr>
      </w:pPr>
      <w:r w:rsidRPr="004D05B4">
        <w:rPr>
          <w:sz w:val="28"/>
          <w:szCs w:val="28"/>
        </w:rPr>
        <w:t xml:space="preserve">Источники финансирования дефицита бюджета поселения по кодам классификации источников финансирования дефицитов бюджетов за </w:t>
      </w:r>
      <w:r w:rsidR="003B38F8">
        <w:rPr>
          <w:sz w:val="28"/>
          <w:szCs w:val="28"/>
        </w:rPr>
        <w:t>2023</w:t>
      </w:r>
      <w:r w:rsidRPr="004D05B4">
        <w:rPr>
          <w:sz w:val="28"/>
          <w:szCs w:val="28"/>
        </w:rPr>
        <w:t xml:space="preserve"> год</w:t>
      </w:r>
    </w:p>
    <w:p w:rsidR="0060679E" w:rsidRPr="00761C02" w:rsidRDefault="0060679E" w:rsidP="0060679E">
      <w:pPr>
        <w:tabs>
          <w:tab w:val="left" w:pos="2430"/>
        </w:tabs>
        <w:spacing w:line="360" w:lineRule="auto"/>
        <w:rPr>
          <w:b/>
          <w:sz w:val="28"/>
          <w:szCs w:val="28"/>
        </w:rPr>
      </w:pPr>
    </w:p>
    <w:tbl>
      <w:tblPr>
        <w:tblW w:w="992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3402"/>
        <w:gridCol w:w="1559"/>
        <w:gridCol w:w="1701"/>
      </w:tblGrid>
      <w:tr w:rsidR="00C06F23" w:rsidRPr="00761C02" w:rsidTr="00D228BB">
        <w:trPr>
          <w:trHeight w:val="1699"/>
        </w:trPr>
        <w:tc>
          <w:tcPr>
            <w:tcW w:w="3266" w:type="dxa"/>
            <w:vAlign w:val="center"/>
          </w:tcPr>
          <w:p w:rsidR="00C06F23" w:rsidRPr="00761C02" w:rsidRDefault="00C06F23" w:rsidP="00B202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61C02">
              <w:rPr>
                <w:sz w:val="28"/>
                <w:szCs w:val="28"/>
              </w:rPr>
              <w:t>Код</w:t>
            </w:r>
          </w:p>
        </w:tc>
        <w:tc>
          <w:tcPr>
            <w:tcW w:w="3402" w:type="dxa"/>
            <w:vAlign w:val="center"/>
          </w:tcPr>
          <w:p w:rsidR="00C06F23" w:rsidRPr="002A4E55" w:rsidRDefault="00C06F23" w:rsidP="00C97288">
            <w:pPr>
              <w:tabs>
                <w:tab w:val="left" w:pos="1905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2A4E55">
              <w:rPr>
                <w:sz w:val="28"/>
                <w:szCs w:val="28"/>
              </w:rPr>
              <w:t>Код источника финансирования</w:t>
            </w:r>
          </w:p>
          <w:p w:rsidR="00C06F23" w:rsidRPr="00761C02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A4E55">
              <w:rPr>
                <w:sz w:val="28"/>
                <w:szCs w:val="28"/>
              </w:rPr>
              <w:t>по бюджетной классификации</w:t>
            </w:r>
          </w:p>
        </w:tc>
        <w:tc>
          <w:tcPr>
            <w:tcW w:w="1559" w:type="dxa"/>
          </w:tcPr>
          <w:p w:rsidR="00D228BB" w:rsidRPr="008224AA" w:rsidRDefault="00D228BB" w:rsidP="00D228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224AA">
              <w:rPr>
                <w:sz w:val="28"/>
                <w:szCs w:val="28"/>
              </w:rPr>
              <w:t>Утверждено на 20</w:t>
            </w:r>
            <w:r w:rsidR="003B38F8">
              <w:rPr>
                <w:sz w:val="28"/>
                <w:szCs w:val="28"/>
              </w:rPr>
              <w:t>23</w:t>
            </w:r>
            <w:r w:rsidRPr="008224AA">
              <w:rPr>
                <w:sz w:val="28"/>
                <w:szCs w:val="28"/>
              </w:rPr>
              <w:t xml:space="preserve"> год</w:t>
            </w:r>
          </w:p>
          <w:p w:rsidR="00C06F23" w:rsidRPr="00761C02" w:rsidRDefault="00D228BB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224AA">
              <w:rPr>
                <w:sz w:val="28"/>
                <w:szCs w:val="28"/>
              </w:rPr>
              <w:t>(тыс. руб.)</w:t>
            </w:r>
          </w:p>
        </w:tc>
        <w:tc>
          <w:tcPr>
            <w:tcW w:w="1701" w:type="dxa"/>
          </w:tcPr>
          <w:p w:rsidR="00D228BB" w:rsidRPr="005C353D" w:rsidRDefault="003B38F8" w:rsidP="00D228BB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Исполнено за 2023</w:t>
            </w:r>
            <w:r w:rsidR="00D228BB" w:rsidRPr="005C353D">
              <w:rPr>
                <w:color w:val="000000"/>
                <w:sz w:val="28"/>
                <w:szCs w:val="28"/>
              </w:rPr>
              <w:t xml:space="preserve"> год</w:t>
            </w:r>
          </w:p>
          <w:p w:rsidR="00C06F23" w:rsidRPr="00761C02" w:rsidRDefault="00D228BB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C353D">
              <w:rPr>
                <w:color w:val="000000"/>
                <w:sz w:val="28"/>
                <w:szCs w:val="28"/>
              </w:rPr>
              <w:t>(тыс. руб.)</w:t>
            </w:r>
          </w:p>
        </w:tc>
      </w:tr>
      <w:tr w:rsidR="00C06F23" w:rsidRPr="00761C02" w:rsidTr="00D228BB">
        <w:trPr>
          <w:trHeight w:val="466"/>
        </w:trPr>
        <w:tc>
          <w:tcPr>
            <w:tcW w:w="3266" w:type="dxa"/>
            <w:vAlign w:val="center"/>
          </w:tcPr>
          <w:p w:rsidR="00C06F23" w:rsidRPr="00761C02" w:rsidRDefault="00C06F23" w:rsidP="00B202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61C02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C06F23" w:rsidRPr="00761C02" w:rsidRDefault="00C06F23" w:rsidP="00B202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61C02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06F23" w:rsidRPr="00761C02" w:rsidRDefault="00C06F23" w:rsidP="00B202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06F23" w:rsidRPr="00761C02" w:rsidRDefault="00C06F23" w:rsidP="00B202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61C02">
              <w:rPr>
                <w:sz w:val="28"/>
                <w:szCs w:val="28"/>
              </w:rPr>
              <w:t>3</w:t>
            </w:r>
          </w:p>
        </w:tc>
      </w:tr>
      <w:tr w:rsidR="00E90BBE" w:rsidRPr="00C76FF1" w:rsidTr="00D228BB">
        <w:trPr>
          <w:trHeight w:val="1522"/>
        </w:trPr>
        <w:tc>
          <w:tcPr>
            <w:tcW w:w="3266" w:type="dxa"/>
            <w:vAlign w:val="bottom"/>
          </w:tcPr>
          <w:p w:rsidR="00E90BBE" w:rsidRDefault="00E90BBE" w:rsidP="00E90BBE">
            <w:pPr>
              <w:spacing w:line="360" w:lineRule="auto"/>
              <w:ind w:right="1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</w:t>
            </w:r>
            <w:r w:rsidRPr="00C76FF1">
              <w:rPr>
                <w:sz w:val="28"/>
                <w:szCs w:val="28"/>
              </w:rPr>
              <w:t>финансирования дефицита бюджета, всего</w:t>
            </w:r>
          </w:p>
        </w:tc>
        <w:tc>
          <w:tcPr>
            <w:tcW w:w="3402" w:type="dxa"/>
          </w:tcPr>
          <w:p w:rsidR="00E90BBE" w:rsidRPr="00C76FF1" w:rsidRDefault="00E90BBE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90BBE" w:rsidRDefault="003B38F8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25427,2</w:t>
            </w:r>
          </w:p>
        </w:tc>
        <w:tc>
          <w:tcPr>
            <w:tcW w:w="1701" w:type="dxa"/>
          </w:tcPr>
          <w:p w:rsidR="00E90BBE" w:rsidRDefault="003B38F8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-3427,2</w:t>
            </w:r>
          </w:p>
        </w:tc>
      </w:tr>
      <w:tr w:rsidR="00C06F23" w:rsidRPr="00C76FF1" w:rsidTr="00D228BB">
        <w:trPr>
          <w:trHeight w:val="1522"/>
        </w:trPr>
        <w:tc>
          <w:tcPr>
            <w:tcW w:w="3266" w:type="dxa"/>
            <w:vAlign w:val="bottom"/>
          </w:tcPr>
          <w:p w:rsidR="00C06F23" w:rsidRPr="00C76FF1" w:rsidRDefault="00C06F23" w:rsidP="00E90BBE">
            <w:pPr>
              <w:spacing w:line="360" w:lineRule="auto"/>
              <w:ind w:right="1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внутреннего </w:t>
            </w:r>
            <w:r w:rsidRPr="00C76FF1">
              <w:rPr>
                <w:sz w:val="28"/>
                <w:szCs w:val="28"/>
              </w:rPr>
              <w:t>финансирования бюджета</w:t>
            </w:r>
          </w:p>
        </w:tc>
        <w:tc>
          <w:tcPr>
            <w:tcW w:w="3402" w:type="dxa"/>
          </w:tcPr>
          <w:p w:rsidR="00C06F23" w:rsidRPr="00C76FF1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06F23" w:rsidRDefault="003B38F8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19000,0</w:t>
            </w:r>
          </w:p>
        </w:tc>
        <w:tc>
          <w:tcPr>
            <w:tcW w:w="1701" w:type="dxa"/>
          </w:tcPr>
          <w:p w:rsidR="00C06F23" w:rsidRPr="00FB6175" w:rsidRDefault="003B38F8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B17C8">
              <w:rPr>
                <w:sz w:val="28"/>
                <w:szCs w:val="28"/>
              </w:rPr>
              <w:t>,0</w:t>
            </w:r>
          </w:p>
        </w:tc>
      </w:tr>
      <w:tr w:rsidR="00C06F23" w:rsidTr="00535648">
        <w:trPr>
          <w:trHeight w:val="156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C06F23" w:rsidP="00C97288">
            <w:pPr>
              <w:spacing w:line="360" w:lineRule="auto"/>
              <w:ind w:right="15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3B38F8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DB17C8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06F23" w:rsidTr="00535648">
        <w:trPr>
          <w:trHeight w:val="393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3B38F8" w:rsidP="00C97288">
            <w:pPr>
              <w:pStyle w:val="a7"/>
              <w:spacing w:after="0" w:line="360" w:lineRule="auto"/>
              <w:ind w:right="151"/>
              <w:rPr>
                <w:sz w:val="28"/>
                <w:szCs w:val="28"/>
              </w:rPr>
            </w:pPr>
            <w:r w:rsidRPr="003B38F8">
              <w:rPr>
                <w:sz w:val="28"/>
                <w:szCs w:val="28"/>
              </w:rPr>
              <w:t xml:space="preserve">Привлечение кредитов от кредитных организаций в валюте Российской </w:t>
            </w:r>
            <w:r w:rsidRPr="003B38F8">
              <w:rPr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3B38F8" w:rsidP="00C97288">
            <w:pPr>
              <w:pStyle w:val="a7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000 01 02 00 00 00 0000 7</w:t>
            </w:r>
            <w:r w:rsidR="00C06F23">
              <w:rPr>
                <w:sz w:val="28"/>
                <w:szCs w:val="28"/>
              </w:rPr>
              <w:t>00</w:t>
            </w:r>
          </w:p>
          <w:p w:rsidR="00C06F23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3B38F8" w:rsidP="00DB17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B17C8">
              <w:rPr>
                <w:sz w:val="28"/>
                <w:szCs w:val="28"/>
              </w:rPr>
              <w:t>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C06F2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06F23" w:rsidTr="007179B3">
        <w:trPr>
          <w:trHeight w:val="2094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C97288">
            <w:pPr>
              <w:pStyle w:val="aa"/>
              <w:spacing w:line="360" w:lineRule="auto"/>
              <w:ind w:right="151"/>
              <w:rPr>
                <w:rFonts w:ascii="Times New Roman" w:hAnsi="Times New Roman"/>
                <w:sz w:val="28"/>
                <w:szCs w:val="28"/>
              </w:rPr>
            </w:pPr>
            <w:r w:rsidRPr="007179B3">
              <w:rPr>
                <w:rFonts w:ascii="Times New Roman" w:hAnsi="Times New Roman"/>
                <w:sz w:val="28"/>
                <w:szCs w:val="28"/>
              </w:rPr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D228BB" w:rsidP="00D228BB">
            <w:pPr>
              <w:pStyle w:val="1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C06F23" w:rsidRPr="00B87FC4">
              <w:rPr>
                <w:rFonts w:ascii="Times New Roman" w:hAnsi="Times New Roman"/>
                <w:b w:val="0"/>
                <w:sz w:val="28"/>
                <w:szCs w:val="28"/>
              </w:rPr>
              <w:t>000 01 03 00 00 00 0000 000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B17C8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B17C8">
              <w:rPr>
                <w:sz w:val="28"/>
                <w:szCs w:val="28"/>
              </w:rPr>
              <w:t>,0</w:t>
            </w:r>
          </w:p>
        </w:tc>
      </w:tr>
      <w:tr w:rsidR="00C06F23" w:rsidTr="007179B3">
        <w:trPr>
          <w:trHeight w:val="312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C97288">
            <w:pPr>
              <w:pStyle w:val="aa"/>
              <w:spacing w:line="360" w:lineRule="auto"/>
              <w:ind w:right="151"/>
              <w:rPr>
                <w:rFonts w:ascii="Times New Roman" w:hAnsi="Times New Roman"/>
                <w:sz w:val="28"/>
                <w:szCs w:val="28"/>
              </w:rPr>
            </w:pPr>
            <w:r w:rsidRPr="007179B3">
              <w:rPr>
                <w:rFonts w:ascii="Times New Roman" w:hAnsi="Times New Roman"/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C06F23" w:rsidP="00C972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B87FC4">
              <w:rPr>
                <w:sz w:val="28"/>
                <w:szCs w:val="28"/>
              </w:rPr>
              <w:t>000 01 03 01 00 00 0000 700</w:t>
            </w:r>
          </w:p>
          <w:p w:rsidR="00C06F23" w:rsidRPr="00B87FC4" w:rsidRDefault="00C06F23" w:rsidP="00C972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  <w:r w:rsidR="00DB17C8">
              <w:rPr>
                <w:sz w:val="28"/>
                <w:szCs w:val="28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  <w:r w:rsidR="00DB17C8">
              <w:rPr>
                <w:sz w:val="28"/>
                <w:szCs w:val="28"/>
              </w:rPr>
              <w:t>00,0</w:t>
            </w:r>
          </w:p>
        </w:tc>
      </w:tr>
      <w:tr w:rsidR="00C06F23" w:rsidTr="007179B3">
        <w:trPr>
          <w:trHeight w:val="3907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C97288">
            <w:pPr>
              <w:spacing w:line="360" w:lineRule="auto"/>
              <w:ind w:right="151"/>
              <w:rPr>
                <w:sz w:val="28"/>
                <w:szCs w:val="28"/>
              </w:rPr>
            </w:pPr>
            <w:r w:rsidRPr="007179B3">
              <w:rPr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C06F23" w:rsidP="00C972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B87FC4">
              <w:rPr>
                <w:sz w:val="28"/>
                <w:szCs w:val="28"/>
              </w:rPr>
              <w:t>000 01 03 01 00 10 0000 710</w:t>
            </w:r>
          </w:p>
          <w:p w:rsidR="00C06F23" w:rsidRPr="00B87FC4" w:rsidRDefault="00C06F23" w:rsidP="00C9728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  <w:r w:rsidR="00DB17C8">
              <w:rPr>
                <w:sz w:val="28"/>
                <w:szCs w:val="28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87FC4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  <w:r w:rsidR="00DB17C8">
              <w:rPr>
                <w:sz w:val="28"/>
                <w:szCs w:val="28"/>
              </w:rPr>
              <w:t>00,0</w:t>
            </w:r>
          </w:p>
        </w:tc>
      </w:tr>
      <w:tr w:rsidR="00C06F23" w:rsidTr="007179B3">
        <w:trPr>
          <w:trHeight w:val="377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E4D1A" w:rsidRDefault="007179B3" w:rsidP="00C97288">
            <w:pPr>
              <w:pStyle w:val="aa"/>
              <w:spacing w:line="360" w:lineRule="auto"/>
              <w:ind w:right="151"/>
              <w:rPr>
                <w:rFonts w:ascii="Times New Roman" w:hAnsi="Times New Roman"/>
                <w:sz w:val="28"/>
                <w:szCs w:val="28"/>
              </w:rPr>
            </w:pPr>
            <w:r w:rsidRPr="007179B3">
              <w:rPr>
                <w:rFonts w:ascii="Times New Roman" w:hAnsi="Times New Roman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E4D1A" w:rsidRDefault="00C06F23" w:rsidP="00C972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BE4D1A">
              <w:rPr>
                <w:sz w:val="28"/>
                <w:szCs w:val="28"/>
              </w:rPr>
              <w:t>000 01 03 01 00 00 0000 800</w:t>
            </w:r>
          </w:p>
          <w:p w:rsidR="00C06F23" w:rsidRPr="00BE4D1A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-38000</w:t>
            </w:r>
            <w:r w:rsidR="00DB17C8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CE676F" w:rsidRDefault="00F23FE3" w:rsidP="00D228B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  <w:r w:rsidR="007179B3">
              <w:rPr>
                <w:sz w:val="28"/>
                <w:szCs w:val="28"/>
              </w:rPr>
              <w:t>38000</w:t>
            </w:r>
            <w:r w:rsidR="00DB17C8">
              <w:rPr>
                <w:sz w:val="28"/>
                <w:szCs w:val="28"/>
              </w:rPr>
              <w:t>,0</w:t>
            </w:r>
          </w:p>
        </w:tc>
      </w:tr>
      <w:tr w:rsidR="00C06F23" w:rsidTr="007179B3">
        <w:trPr>
          <w:trHeight w:val="2661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39233B" w:rsidRDefault="007179B3" w:rsidP="00C97288">
            <w:pPr>
              <w:spacing w:line="360" w:lineRule="auto"/>
              <w:ind w:right="151"/>
              <w:rPr>
                <w:sz w:val="28"/>
                <w:szCs w:val="28"/>
              </w:rPr>
            </w:pPr>
            <w:r w:rsidRPr="007179B3">
              <w:rPr>
                <w:sz w:val="28"/>
                <w:szCs w:val="28"/>
              </w:rPr>
              <w:lastRenderedPageBreak/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BE4D1A" w:rsidRDefault="00C06F23" w:rsidP="00C972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BE4D1A">
              <w:rPr>
                <w:sz w:val="28"/>
                <w:szCs w:val="28"/>
              </w:rPr>
              <w:t xml:space="preserve">000 01 03 01 00 </w:t>
            </w:r>
            <w:r>
              <w:rPr>
                <w:sz w:val="28"/>
                <w:szCs w:val="28"/>
              </w:rPr>
              <w:t>10</w:t>
            </w:r>
            <w:r w:rsidRPr="00BE4D1A">
              <w:rPr>
                <w:sz w:val="28"/>
                <w:szCs w:val="28"/>
              </w:rPr>
              <w:t xml:space="preserve"> 0000 810</w:t>
            </w:r>
          </w:p>
          <w:p w:rsidR="00C06F23" w:rsidRPr="00BE4D1A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Default="00F23FE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179B3">
              <w:rPr>
                <w:sz w:val="28"/>
                <w:szCs w:val="28"/>
              </w:rPr>
              <w:t>38000</w:t>
            </w:r>
            <w:r w:rsidR="00DB17C8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3" w:rsidRPr="00CE676F" w:rsidRDefault="00F23FE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179B3">
              <w:rPr>
                <w:sz w:val="28"/>
                <w:szCs w:val="28"/>
              </w:rPr>
              <w:t>38000</w:t>
            </w:r>
            <w:r w:rsidR="00DB17C8">
              <w:rPr>
                <w:sz w:val="28"/>
                <w:szCs w:val="28"/>
              </w:rPr>
              <w:t>,0</w:t>
            </w:r>
          </w:p>
        </w:tc>
      </w:tr>
      <w:tr w:rsidR="00C06F23" w:rsidRPr="00C76FF1" w:rsidTr="00535648">
        <w:trPr>
          <w:trHeight w:val="1479"/>
        </w:trPr>
        <w:tc>
          <w:tcPr>
            <w:tcW w:w="3266" w:type="dxa"/>
          </w:tcPr>
          <w:p w:rsidR="00C06F23" w:rsidRPr="00C76FF1" w:rsidRDefault="00C06F23" w:rsidP="00C97288">
            <w:pPr>
              <w:spacing w:line="360" w:lineRule="auto"/>
              <w:rPr>
                <w:sz w:val="28"/>
                <w:szCs w:val="28"/>
              </w:rPr>
            </w:pPr>
            <w:r w:rsidRPr="00C76FF1">
              <w:rPr>
                <w:noProof/>
                <w:sz w:val="28"/>
                <w:szCs w:val="28"/>
              </w:rPr>
              <w:t>Изменение остатков средств  на  счетах  по учету средств бюджета</w:t>
            </w:r>
          </w:p>
        </w:tc>
        <w:tc>
          <w:tcPr>
            <w:tcW w:w="3402" w:type="dxa"/>
          </w:tcPr>
          <w:p w:rsidR="00C06F23" w:rsidRPr="00C76FF1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6FF1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1559" w:type="dxa"/>
          </w:tcPr>
          <w:p w:rsidR="00C06F23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6427,2</w:t>
            </w:r>
          </w:p>
        </w:tc>
        <w:tc>
          <w:tcPr>
            <w:tcW w:w="1701" w:type="dxa"/>
          </w:tcPr>
          <w:p w:rsidR="00C06F23" w:rsidRPr="00FB6175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-3427,2</w:t>
            </w:r>
          </w:p>
        </w:tc>
      </w:tr>
      <w:tr w:rsidR="00C06F23" w:rsidRPr="009D75A6" w:rsidTr="00535648">
        <w:trPr>
          <w:trHeight w:val="908"/>
        </w:trPr>
        <w:tc>
          <w:tcPr>
            <w:tcW w:w="3266" w:type="dxa"/>
          </w:tcPr>
          <w:p w:rsidR="00C06F23" w:rsidRPr="009D75A6" w:rsidRDefault="00C06F23" w:rsidP="00C97288">
            <w:pPr>
              <w:spacing w:line="360" w:lineRule="auto"/>
              <w:ind w:right="151"/>
              <w:rPr>
                <w:sz w:val="28"/>
                <w:szCs w:val="28"/>
              </w:rPr>
            </w:pPr>
            <w:r w:rsidRPr="009D75A6">
              <w:rPr>
                <w:sz w:val="28"/>
                <w:szCs w:val="28"/>
              </w:rPr>
              <w:t xml:space="preserve">Увеличение остатков средств бюджета </w:t>
            </w:r>
          </w:p>
        </w:tc>
        <w:tc>
          <w:tcPr>
            <w:tcW w:w="3402" w:type="dxa"/>
          </w:tcPr>
          <w:p w:rsidR="00C06F23" w:rsidRPr="009D75A6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5A6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1559" w:type="dxa"/>
          </w:tcPr>
          <w:p w:rsidR="00C06F23" w:rsidRDefault="007179B3" w:rsidP="004A72B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-361755,0</w:t>
            </w:r>
          </w:p>
        </w:tc>
        <w:tc>
          <w:tcPr>
            <w:tcW w:w="1701" w:type="dxa"/>
          </w:tcPr>
          <w:p w:rsidR="00C06F23" w:rsidRPr="009D75A6" w:rsidRDefault="00F23FE3" w:rsidP="007179B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7179B3">
              <w:rPr>
                <w:bCs/>
                <w:sz w:val="28"/>
                <w:szCs w:val="28"/>
              </w:rPr>
              <w:t>361241,9</w:t>
            </w:r>
          </w:p>
        </w:tc>
      </w:tr>
      <w:tr w:rsidR="00C06F23" w:rsidRPr="009D75A6" w:rsidTr="00535648">
        <w:trPr>
          <w:trHeight w:val="1792"/>
        </w:trPr>
        <w:tc>
          <w:tcPr>
            <w:tcW w:w="3266" w:type="dxa"/>
          </w:tcPr>
          <w:p w:rsidR="00C06F23" w:rsidRPr="00F05C28" w:rsidRDefault="00C06F23" w:rsidP="00C97288">
            <w:pPr>
              <w:spacing w:line="360" w:lineRule="auto"/>
              <w:ind w:right="151"/>
              <w:rPr>
                <w:sz w:val="28"/>
                <w:szCs w:val="28"/>
              </w:rPr>
            </w:pPr>
            <w:r w:rsidRPr="00F05C28">
              <w:rPr>
                <w:rStyle w:val="blk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02" w:type="dxa"/>
          </w:tcPr>
          <w:p w:rsidR="00C06F23" w:rsidRPr="009D75A6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5A6">
              <w:rPr>
                <w:sz w:val="28"/>
                <w:szCs w:val="28"/>
              </w:rPr>
              <w:t>000 01 05 02 01 10 0000 510</w:t>
            </w:r>
          </w:p>
        </w:tc>
        <w:tc>
          <w:tcPr>
            <w:tcW w:w="1559" w:type="dxa"/>
          </w:tcPr>
          <w:p w:rsidR="00C06F23" w:rsidRDefault="00F23FE3" w:rsidP="007179B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7179B3">
              <w:rPr>
                <w:bCs/>
                <w:sz w:val="28"/>
                <w:szCs w:val="28"/>
              </w:rPr>
              <w:t>361755,0</w:t>
            </w:r>
          </w:p>
        </w:tc>
        <w:tc>
          <w:tcPr>
            <w:tcW w:w="1701" w:type="dxa"/>
          </w:tcPr>
          <w:p w:rsidR="00C06F23" w:rsidRPr="009D75A6" w:rsidRDefault="00F23FE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4A72B2">
              <w:rPr>
                <w:bCs/>
                <w:sz w:val="28"/>
                <w:szCs w:val="28"/>
              </w:rPr>
              <w:t>3</w:t>
            </w:r>
            <w:r w:rsidR="007179B3">
              <w:rPr>
                <w:bCs/>
                <w:sz w:val="28"/>
                <w:szCs w:val="28"/>
              </w:rPr>
              <w:t>61241,9</w:t>
            </w:r>
          </w:p>
        </w:tc>
      </w:tr>
      <w:tr w:rsidR="00C06F23" w:rsidRPr="009D75A6" w:rsidTr="00535648">
        <w:trPr>
          <w:trHeight w:val="761"/>
        </w:trPr>
        <w:tc>
          <w:tcPr>
            <w:tcW w:w="3266" w:type="dxa"/>
          </w:tcPr>
          <w:p w:rsidR="00C06F23" w:rsidRPr="00B24625" w:rsidRDefault="00C06F23" w:rsidP="00C97288">
            <w:pPr>
              <w:spacing w:line="360" w:lineRule="auto"/>
              <w:ind w:right="151"/>
              <w:rPr>
                <w:sz w:val="28"/>
                <w:szCs w:val="28"/>
              </w:rPr>
            </w:pPr>
            <w:r w:rsidRPr="00B24625">
              <w:rPr>
                <w:rStyle w:val="blk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402" w:type="dxa"/>
          </w:tcPr>
          <w:p w:rsidR="00C06F23" w:rsidRPr="009D75A6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D75A6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1559" w:type="dxa"/>
          </w:tcPr>
          <w:p w:rsidR="00C06F23" w:rsidRDefault="007179B3" w:rsidP="00D228B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368182,2</w:t>
            </w:r>
          </w:p>
        </w:tc>
        <w:tc>
          <w:tcPr>
            <w:tcW w:w="1701" w:type="dxa"/>
          </w:tcPr>
          <w:p w:rsidR="00C06F23" w:rsidRPr="009D75A6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357814,7</w:t>
            </w:r>
          </w:p>
        </w:tc>
      </w:tr>
      <w:tr w:rsidR="00C06F23" w:rsidRPr="00C76FF1" w:rsidTr="00D228BB">
        <w:trPr>
          <w:trHeight w:val="1811"/>
        </w:trPr>
        <w:tc>
          <w:tcPr>
            <w:tcW w:w="3266" w:type="dxa"/>
          </w:tcPr>
          <w:p w:rsidR="00C06F23" w:rsidRPr="00F5341E" w:rsidRDefault="00C06F23" w:rsidP="00C97288">
            <w:pPr>
              <w:spacing w:line="360" w:lineRule="auto"/>
              <w:ind w:right="151"/>
              <w:rPr>
                <w:sz w:val="28"/>
                <w:szCs w:val="28"/>
              </w:rPr>
            </w:pPr>
            <w:r w:rsidRPr="00F5341E">
              <w:rPr>
                <w:rStyle w:val="blk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02" w:type="dxa"/>
          </w:tcPr>
          <w:p w:rsidR="00C06F23" w:rsidRPr="00F4542A" w:rsidRDefault="00C06F23" w:rsidP="00C972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4542A">
              <w:rPr>
                <w:sz w:val="28"/>
                <w:szCs w:val="28"/>
              </w:rPr>
              <w:t>000 01 05 02 01 10 0000 610</w:t>
            </w:r>
          </w:p>
        </w:tc>
        <w:tc>
          <w:tcPr>
            <w:tcW w:w="1559" w:type="dxa"/>
          </w:tcPr>
          <w:p w:rsidR="00C06F23" w:rsidRDefault="007179B3" w:rsidP="00D228BB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368182,2</w:t>
            </w:r>
          </w:p>
        </w:tc>
        <w:tc>
          <w:tcPr>
            <w:tcW w:w="1701" w:type="dxa"/>
          </w:tcPr>
          <w:p w:rsidR="00C06F23" w:rsidRPr="00FB6175" w:rsidRDefault="007179B3" w:rsidP="00D228B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357814,7</w:t>
            </w:r>
          </w:p>
        </w:tc>
      </w:tr>
    </w:tbl>
    <w:p w:rsidR="00761C02" w:rsidRDefault="00761C02" w:rsidP="00B2026C">
      <w:pPr>
        <w:spacing w:line="360" w:lineRule="auto"/>
        <w:rPr>
          <w:sz w:val="28"/>
          <w:szCs w:val="28"/>
        </w:rPr>
      </w:pPr>
    </w:p>
    <w:p w:rsidR="00EC38DD" w:rsidRPr="0060679E" w:rsidRDefault="00EC38DD" w:rsidP="00B2026C">
      <w:pPr>
        <w:spacing w:line="360" w:lineRule="auto"/>
        <w:rPr>
          <w:sz w:val="28"/>
          <w:szCs w:val="28"/>
        </w:rPr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4"/>
        <w:gridCol w:w="4917"/>
      </w:tblGrid>
      <w:tr w:rsidR="00423ADD" w:rsidTr="00C97288">
        <w:trPr>
          <w:trHeight w:val="55"/>
        </w:trPr>
        <w:tc>
          <w:tcPr>
            <w:tcW w:w="5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ADD" w:rsidRDefault="00D9187C" w:rsidP="00D9187C">
            <w:pPr>
              <w:spacing w:line="360" w:lineRule="auto"/>
              <w:ind w:left="-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23ADD" w:rsidRPr="00D82830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423ADD" w:rsidRPr="00D82830">
              <w:rPr>
                <w:sz w:val="28"/>
                <w:szCs w:val="28"/>
              </w:rPr>
              <w:t xml:space="preserve"> главы поселения</w:t>
            </w:r>
            <w:r w:rsidR="00423ADD">
              <w:rPr>
                <w:sz w:val="28"/>
                <w:szCs w:val="28"/>
              </w:rPr>
              <w:t>,</w:t>
            </w:r>
          </w:p>
          <w:p w:rsidR="0060679E" w:rsidRDefault="00423ADD" w:rsidP="0081508E">
            <w:pPr>
              <w:spacing w:line="360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</w:t>
            </w:r>
          </w:p>
          <w:p w:rsidR="00423ADD" w:rsidRDefault="00911279" w:rsidP="0081508E">
            <w:pPr>
              <w:spacing w:line="360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</w:t>
            </w:r>
            <w:r w:rsidR="00423ADD">
              <w:rPr>
                <w:sz w:val="28"/>
                <w:szCs w:val="28"/>
              </w:rPr>
              <w:t xml:space="preserve">финансов администрации </w:t>
            </w:r>
          </w:p>
          <w:p w:rsidR="00F1246A" w:rsidRDefault="00423ADD" w:rsidP="0081508E">
            <w:pPr>
              <w:spacing w:line="360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Ленинградского сельского поселения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ADD" w:rsidRDefault="00C97288" w:rsidP="00B2026C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D9187C">
              <w:rPr>
                <w:sz w:val="28"/>
                <w:szCs w:val="28"/>
              </w:rPr>
              <w:t>А.Г. Передириев</w:t>
            </w:r>
          </w:p>
        </w:tc>
      </w:tr>
    </w:tbl>
    <w:p w:rsidR="00666914" w:rsidRDefault="00666914" w:rsidP="00535648">
      <w:pPr>
        <w:spacing w:line="360" w:lineRule="auto"/>
        <w:ind w:left="-142"/>
      </w:pPr>
    </w:p>
    <w:sectPr w:rsidR="00666914" w:rsidSect="00535648">
      <w:headerReference w:type="even" r:id="rId6"/>
      <w:headerReference w:type="default" r:id="rId7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78E" w:rsidRDefault="00A3778E">
      <w:r>
        <w:separator/>
      </w:r>
    </w:p>
  </w:endnote>
  <w:endnote w:type="continuationSeparator" w:id="0">
    <w:p w:rsidR="00A3778E" w:rsidRDefault="00A3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78E" w:rsidRDefault="00A3778E">
      <w:r>
        <w:separator/>
      </w:r>
    </w:p>
  </w:footnote>
  <w:footnote w:type="continuationSeparator" w:id="0">
    <w:p w:rsidR="00A3778E" w:rsidRDefault="00A37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452" w:rsidRDefault="00521E2A" w:rsidP="00010E6B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A145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A1452" w:rsidRDefault="007A145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452" w:rsidRDefault="00521E2A" w:rsidP="00010E6B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A145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F65E9">
      <w:rPr>
        <w:rStyle w:val="ac"/>
        <w:noProof/>
      </w:rPr>
      <w:t>3</w:t>
    </w:r>
    <w:r>
      <w:rPr>
        <w:rStyle w:val="ac"/>
      </w:rPr>
      <w:fldChar w:fldCharType="end"/>
    </w:r>
  </w:p>
  <w:p w:rsidR="007A1452" w:rsidRDefault="007A1452">
    <w:pPr>
      <w:pStyle w:val="ab"/>
    </w:pPr>
  </w:p>
  <w:p w:rsidR="007A1452" w:rsidRDefault="007A145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868"/>
    <w:rsid w:val="000018B8"/>
    <w:rsid w:val="00007816"/>
    <w:rsid w:val="00010E6B"/>
    <w:rsid w:val="00056536"/>
    <w:rsid w:val="00063127"/>
    <w:rsid w:val="000B53DE"/>
    <w:rsid w:val="000D3603"/>
    <w:rsid w:val="000D4C0E"/>
    <w:rsid w:val="00110BAA"/>
    <w:rsid w:val="00123600"/>
    <w:rsid w:val="00127B97"/>
    <w:rsid w:val="001674B8"/>
    <w:rsid w:val="001A67B1"/>
    <w:rsid w:val="001F4337"/>
    <w:rsid w:val="00203868"/>
    <w:rsid w:val="002068AA"/>
    <w:rsid w:val="002136B4"/>
    <w:rsid w:val="0025470D"/>
    <w:rsid w:val="00295353"/>
    <w:rsid w:val="002A2102"/>
    <w:rsid w:val="002C3C32"/>
    <w:rsid w:val="002E5BCB"/>
    <w:rsid w:val="002F1153"/>
    <w:rsid w:val="00364AC3"/>
    <w:rsid w:val="003B2407"/>
    <w:rsid w:val="003B38F8"/>
    <w:rsid w:val="003B59CB"/>
    <w:rsid w:val="003C5595"/>
    <w:rsid w:val="003C59F2"/>
    <w:rsid w:val="003F732B"/>
    <w:rsid w:val="00410F84"/>
    <w:rsid w:val="004124D8"/>
    <w:rsid w:val="00415F14"/>
    <w:rsid w:val="00423ADD"/>
    <w:rsid w:val="004A619C"/>
    <w:rsid w:val="004A72B2"/>
    <w:rsid w:val="004B71DB"/>
    <w:rsid w:val="004C08B7"/>
    <w:rsid w:val="00520310"/>
    <w:rsid w:val="00521E2A"/>
    <w:rsid w:val="00535648"/>
    <w:rsid w:val="00537DDB"/>
    <w:rsid w:val="00566B3C"/>
    <w:rsid w:val="005726CC"/>
    <w:rsid w:val="00594553"/>
    <w:rsid w:val="005A3EE5"/>
    <w:rsid w:val="00603E89"/>
    <w:rsid w:val="0060679E"/>
    <w:rsid w:val="0065573D"/>
    <w:rsid w:val="00666914"/>
    <w:rsid w:val="00671122"/>
    <w:rsid w:val="00686D8D"/>
    <w:rsid w:val="006C0144"/>
    <w:rsid w:val="006C5225"/>
    <w:rsid w:val="006E4087"/>
    <w:rsid w:val="006F4690"/>
    <w:rsid w:val="006F6D1F"/>
    <w:rsid w:val="00706EC2"/>
    <w:rsid w:val="007179B3"/>
    <w:rsid w:val="0072080A"/>
    <w:rsid w:val="00722C4F"/>
    <w:rsid w:val="007434CA"/>
    <w:rsid w:val="00761C02"/>
    <w:rsid w:val="00773A31"/>
    <w:rsid w:val="00783A4F"/>
    <w:rsid w:val="00783E68"/>
    <w:rsid w:val="007A1452"/>
    <w:rsid w:val="007A31E0"/>
    <w:rsid w:val="007C486F"/>
    <w:rsid w:val="007C5837"/>
    <w:rsid w:val="007D2C7C"/>
    <w:rsid w:val="00802B58"/>
    <w:rsid w:val="00804284"/>
    <w:rsid w:val="008123D1"/>
    <w:rsid w:val="00813197"/>
    <w:rsid w:val="00813E04"/>
    <w:rsid w:val="0081508E"/>
    <w:rsid w:val="0082277F"/>
    <w:rsid w:val="0083465C"/>
    <w:rsid w:val="00834D25"/>
    <w:rsid w:val="008608F8"/>
    <w:rsid w:val="008622D6"/>
    <w:rsid w:val="00862C66"/>
    <w:rsid w:val="008935DD"/>
    <w:rsid w:val="008E0C74"/>
    <w:rsid w:val="008F65E9"/>
    <w:rsid w:val="008F7AC8"/>
    <w:rsid w:val="00907FDC"/>
    <w:rsid w:val="00911279"/>
    <w:rsid w:val="00933218"/>
    <w:rsid w:val="00960EE5"/>
    <w:rsid w:val="009676C1"/>
    <w:rsid w:val="009950FB"/>
    <w:rsid w:val="009B06AC"/>
    <w:rsid w:val="009D75A6"/>
    <w:rsid w:val="009E5021"/>
    <w:rsid w:val="00A134FF"/>
    <w:rsid w:val="00A21F6D"/>
    <w:rsid w:val="00A23A70"/>
    <w:rsid w:val="00A3778E"/>
    <w:rsid w:val="00A518D0"/>
    <w:rsid w:val="00A86DA3"/>
    <w:rsid w:val="00A91AFD"/>
    <w:rsid w:val="00A95172"/>
    <w:rsid w:val="00AC62DF"/>
    <w:rsid w:val="00AD77BF"/>
    <w:rsid w:val="00AE1EE8"/>
    <w:rsid w:val="00AF52B0"/>
    <w:rsid w:val="00B15AFD"/>
    <w:rsid w:val="00B2026C"/>
    <w:rsid w:val="00B24625"/>
    <w:rsid w:val="00B42D70"/>
    <w:rsid w:val="00B505D9"/>
    <w:rsid w:val="00B72C1F"/>
    <w:rsid w:val="00B7649B"/>
    <w:rsid w:val="00BA1C9C"/>
    <w:rsid w:val="00BA2C52"/>
    <w:rsid w:val="00BB29DA"/>
    <w:rsid w:val="00BB5441"/>
    <w:rsid w:val="00BD37DE"/>
    <w:rsid w:val="00C06F23"/>
    <w:rsid w:val="00C15259"/>
    <w:rsid w:val="00C20975"/>
    <w:rsid w:val="00C22A39"/>
    <w:rsid w:val="00C35A79"/>
    <w:rsid w:val="00C63EAA"/>
    <w:rsid w:val="00C6477D"/>
    <w:rsid w:val="00C7477C"/>
    <w:rsid w:val="00C76CC9"/>
    <w:rsid w:val="00C76FF1"/>
    <w:rsid w:val="00C97288"/>
    <w:rsid w:val="00CC106B"/>
    <w:rsid w:val="00CD2AC6"/>
    <w:rsid w:val="00CD2DEA"/>
    <w:rsid w:val="00CE676F"/>
    <w:rsid w:val="00D12C39"/>
    <w:rsid w:val="00D228BB"/>
    <w:rsid w:val="00D22EDD"/>
    <w:rsid w:val="00D673B7"/>
    <w:rsid w:val="00D83E35"/>
    <w:rsid w:val="00D9187C"/>
    <w:rsid w:val="00DA404D"/>
    <w:rsid w:val="00DB17C8"/>
    <w:rsid w:val="00DD54D3"/>
    <w:rsid w:val="00DE228C"/>
    <w:rsid w:val="00DE5239"/>
    <w:rsid w:val="00DF4CDE"/>
    <w:rsid w:val="00E031BA"/>
    <w:rsid w:val="00E17708"/>
    <w:rsid w:val="00E27D5C"/>
    <w:rsid w:val="00E35E33"/>
    <w:rsid w:val="00E510C9"/>
    <w:rsid w:val="00E61EB2"/>
    <w:rsid w:val="00E90BBE"/>
    <w:rsid w:val="00EA2361"/>
    <w:rsid w:val="00EC38DD"/>
    <w:rsid w:val="00EC4F39"/>
    <w:rsid w:val="00F05C28"/>
    <w:rsid w:val="00F1246A"/>
    <w:rsid w:val="00F20C0E"/>
    <w:rsid w:val="00F23FE3"/>
    <w:rsid w:val="00F4542A"/>
    <w:rsid w:val="00F5341E"/>
    <w:rsid w:val="00F601AB"/>
    <w:rsid w:val="00FD1C48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F38D0"/>
  <w15:docId w15:val="{51D9DFCC-73A8-427F-8955-14AF7042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68"/>
    <w:rPr>
      <w:sz w:val="24"/>
      <w:szCs w:val="24"/>
    </w:rPr>
  </w:style>
  <w:style w:type="paragraph" w:styleId="1">
    <w:name w:val="heading 1"/>
    <w:basedOn w:val="a"/>
    <w:next w:val="a"/>
    <w:qFormat/>
    <w:rsid w:val="00110B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3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761C02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paragraph" w:customStyle="1" w:styleId="a5">
    <w:name w:val="Знак"/>
    <w:basedOn w:val="a"/>
    <w:rsid w:val="00C76F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DD54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rsid w:val="003C5595"/>
    <w:pPr>
      <w:spacing w:before="100" w:beforeAutospacing="1" w:after="119"/>
    </w:pPr>
  </w:style>
  <w:style w:type="paragraph" w:styleId="a8">
    <w:name w:val="Balloon Text"/>
    <w:basedOn w:val="a"/>
    <w:semiHidden/>
    <w:rsid w:val="00423ADD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110BA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Прижатый влево"/>
    <w:basedOn w:val="a"/>
    <w:next w:val="a"/>
    <w:rsid w:val="00110BAA"/>
    <w:pPr>
      <w:autoSpaceDE w:val="0"/>
      <w:autoSpaceDN w:val="0"/>
      <w:adjustRightInd w:val="0"/>
    </w:pPr>
    <w:rPr>
      <w:rFonts w:ascii="Arial" w:hAnsi="Arial"/>
    </w:rPr>
  </w:style>
  <w:style w:type="paragraph" w:styleId="ab">
    <w:name w:val="header"/>
    <w:basedOn w:val="a"/>
    <w:rsid w:val="0091127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911279"/>
  </w:style>
  <w:style w:type="paragraph" w:styleId="ad">
    <w:name w:val="footer"/>
    <w:basedOn w:val="a"/>
    <w:rsid w:val="00F601AB"/>
    <w:pPr>
      <w:tabs>
        <w:tab w:val="center" w:pos="4677"/>
        <w:tab w:val="right" w:pos="9355"/>
      </w:tabs>
    </w:pPr>
  </w:style>
  <w:style w:type="character" w:customStyle="1" w:styleId="blk">
    <w:name w:val="blk"/>
    <w:basedOn w:val="a0"/>
    <w:rsid w:val="00F05C28"/>
  </w:style>
  <w:style w:type="paragraph" w:styleId="ae">
    <w:name w:val="Plain Text"/>
    <w:basedOn w:val="a"/>
    <w:link w:val="af"/>
    <w:rsid w:val="00C06F23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C06F2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User-XP</dc:creator>
  <cp:lastModifiedBy>RePack by Diakov</cp:lastModifiedBy>
  <cp:revision>9</cp:revision>
  <cp:lastPrinted>2022-03-31T05:44:00Z</cp:lastPrinted>
  <dcterms:created xsi:type="dcterms:W3CDTF">2022-03-28T05:57:00Z</dcterms:created>
  <dcterms:modified xsi:type="dcterms:W3CDTF">2024-07-23T08:23:00Z</dcterms:modified>
</cp:coreProperties>
</file>